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CustomerName \* MERGEFORMAT ">
        <w:r>
          <w:t xml:space="preserve">«CustomerName»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40"/>
      </w:pPr>
      <w:fldSimple w:instr=" MERGEFIELD AddressLine2 \* MERGEFORMAT ">
        <w:r>
          <w:t xml:space="preserve">«AddressLine2»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For your records, here is a summary of your payments to [Your company] in </w:t>
      </w:r>
      <w:fldSimple w:instr=" MERGEFIELD Year \* MERGEFORMAT ">
        <w:r>
          <w:t xml:space="preserve">«Year»</w:t>
        </w:r>
      </w:fldSimple>
      <w:r>
        <w:t xml:space="preserve">.</w:t>
      </w:r>
    </w:p>
    <w:p>
      <w:pPr>
        <w:spacing w:after="240" w:line="300"/>
      </w:pPr>
      <w:r>
        <w:t xml:space="preserve">Total: </w:t>
      </w:r>
      <w:fldSimple w:instr=" MERGEFIELD TotalPaid \* MERGEFORMAT ">
        <w:r>
          <w:t xml:space="preserve">«TotalPaid»</w:t>
        </w:r>
      </w:fldSimple>
      <w:r>
        <w:t xml:space="preserve"> </w:t>
      </w:r>
      <w:fldSimple w:instr=" MERGEFIELD Currency \* MERGEFORMAT ">
        <w:r>
          <w:t xml:space="preserve">«Currency»</w:t>
        </w:r>
      </w:fldSimple>
      <w:r>
        <w:t xml:space="preserve"> across </w:t>
      </w:r>
      <w:fldSimple w:instr=" MERGEFIELD PaymentCount \* MERGEFORMAT ">
        <w:r>
          <w:t xml:space="preserve">«PaymentCount»</w:t>
        </w:r>
      </w:fldSimple>
      <w:r>
        <w:t xml:space="preserve"> payments (</w:t>
      </w:r>
      <w:fldSimple w:instr=" MERGEFIELD FirstPaymentDate \* MERGEFORMAT ">
        <w:r>
          <w:t xml:space="preserve">«FirstPaymentDate»</w:t>
        </w:r>
      </w:fldSimple>
      <w:r>
        <w:t xml:space="preserve"> – </w:t>
      </w:r>
      <w:fldSimple w:instr=" MERGEFIELD LastPaymentDate \* MERGEFORMAT ">
        <w:r>
          <w:t xml:space="preserve">«LastPaymentDate»</w:t>
        </w:r>
      </w:fldSimple>
      <w:r>
        <w:t xml:space="preserve">).</w:t>
      </w:r>
    </w:p>
    <w:p>
      <w:pPr>
        <w:spacing w:after="240" w:line="300"/>
      </w:pPr>
      <w:r>
        <w:t xml:space="preserve">An itemized statement of individual charges is available on request from [billing email].</w:t>
      </w:r>
    </w:p>
    <w:p>
      <w:pPr>
        <w:spacing w:after="240" w:line="300"/>
      </w:pPr>
      <w:r>
        <w:t xml:space="preserve">Thank you for your business this year.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Year-End Spend Summary for Customers</dc:title>
  <dc:creator>MergeNinja</dc:creator>
  <dc:description>Total paid, payment count, and period per customer — finance teams file this happily.</dc:description>
  <cp:lastModifiedBy>Un-named</cp:lastModifiedBy>
  <cp:revision>1</cp:revision>
  <dcterms:created xsi:type="dcterms:W3CDTF">2026-07-13T02:01:29.231Z</dcterms:created>
  <dcterms:modified xsi:type="dcterms:W3CDTF">2026-07-13T02:01:29.231Z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