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CustomerName \* MERGEFORMAT ">
        <w:r>
          <w:t xml:space="preserve">«CustomerName»</w:t>
        </w:r>
      </w:fldSimple>
    </w:p>
    <w:p>
      <w:pPr>
        <w:spacing w:after="40"/>
      </w:pPr>
      <w:fldSimple w:instr=" MERGEFIELD AddressLine1 \* MERGEFORMAT ">
        <w:r>
          <w:t xml:space="preserve">«AddressLine1»</w:t>
        </w:r>
      </w:fldSimple>
    </w:p>
    <w:p>
      <w:pPr>
        <w:spacing w:after="40"/>
      </w:pPr>
      <w:fldSimple w:instr=" MERGEFIELD AddressLine2 \* MERGEFORMAT ">
        <w:r>
          <w:t xml:space="preserve">«AddressLine2»</w:t>
        </w:r>
      </w:fldSimple>
    </w:p>
    <w:p>
      <w:pPr>
        <w:spacing w:after="360"/>
      </w:pPr>
      <w:fldSimple w:instr=" MERGEFIELD City \* MERGEFORMAT ">
        <w:r>
          <w:t xml:space="preserve">«City»</w:t>
        </w:r>
      </w:fldSimple>
      <w:r>
        <w:t xml:space="preserve">, </w:t>
      </w:r>
      <w:fldSimple w:instr=" MERGEFIELD State \* MERGEFORMAT ">
        <w:r>
          <w:t xml:space="preserve">«State»</w:t>
        </w:r>
      </w:fldSimple>
      <w:r>
        <w:t xml:space="preserve"> </w:t>
      </w:r>
      <w:fldSimple w:instr=" MERGEFIELD PostalCode \* MERGEFORMAT ">
        <w:r>
          <w:t xml:space="preserve">«PostalCode»</w:t>
        </w:r>
      </w:fldSimple>
    </w:p>
    <w:p>
      <w:pPr>
        <w:spacing w:after="240"/>
      </w:pPr>
      <w:r>
        <w:t xml:space="preserve">Dear </w:t>
      </w:r>
      <w:fldSimple w:instr=" MERGEFIELD CustomerName \* MERGEFORMAT ">
        <w:r>
          <w:t xml:space="preserve">«CustomerName»</w:t>
        </w:r>
      </w:fldSimple>
      <w:r>
        <w:t xml:space="preserve">,</w:t>
      </w:r>
    </w:p>
    <w:p>
      <w:pPr>
        <w:spacing w:after="240" w:line="300"/>
      </w:pPr>
      <w:r>
        <w:t xml:space="preserve">Here is your payment summary for </w:t>
      </w:r>
      <w:fldSimple w:instr=" MERGEFIELD Year \* MERGEFORMAT ">
        <w:r>
          <w:t xml:space="preserve">«Year»</w:t>
        </w:r>
      </w:fldSimple>
      <w:r>
        <w:t xml:space="preserve">.</w:t>
      </w:r>
    </w:p>
    <w:p>
      <w:pPr>
        <w:spacing w:after="240" w:line="300"/>
      </w:pPr>
      <w:r>
        <w:t xml:space="preserve">Total paid: </w:t>
      </w:r>
      <w:fldSimple w:instr=" MERGEFIELD TotalPaid \* MERGEFORMAT ">
        <w:r>
          <w:t xml:space="preserve">«TotalPaid»</w:t>
        </w:r>
      </w:fldSimple>
      <w:r>
        <w:t xml:space="preserve"> </w:t>
      </w:r>
      <w:fldSimple w:instr=" MERGEFIELD Currency \* MERGEFORMAT ">
        <w:r>
          <w:t xml:space="preserve">«Currency»</w:t>
        </w:r>
      </w:fldSimple>
      <w:r>
        <w:t xml:space="preserve"> across </w:t>
      </w:r>
      <w:fldSimple w:instr=" MERGEFIELD PaymentCount \* MERGEFORMAT ">
        <w:r>
          <w:t xml:space="preserve">«PaymentCount»</w:t>
        </w:r>
      </w:fldSimple>
      <w:r>
        <w:t xml:space="preserve"> payments, from </w:t>
      </w:r>
      <w:fldSimple w:instr=" MERGEFIELD FirstPaymentDate \* MERGEFORMAT ">
        <w:r>
          <w:t xml:space="preserve">«FirstPaymentDate»</w:t>
        </w:r>
      </w:fldSimple>
      <w:r>
        <w:t xml:space="preserve"> to </w:t>
      </w:r>
      <w:fldSimple w:instr=" MERGEFIELD LastPaymentDate \* MERGEFORMAT ">
        <w:r>
          <w:t xml:space="preserve">«LastPaymentDate»</w:t>
        </w:r>
      </w:fldSimple>
      <w:r>
        <w:t xml:space="preserve">.</w:t>
      </w:r>
    </w:p>
    <w:p>
      <w:pPr>
        <w:spacing w:after="240" w:line="300"/>
      </w:pPr>
      <w:r>
        <w:t xml:space="preserve">Please keep this statement for your records. If you need an itemized list of individual payments, contact us and we’ll provide one.</w:t>
      </w:r>
    </w:p>
    <w:p>
      <w:pPr>
        <w:spacing w:after="240" w:line="300"/>
      </w:pPr>
      <w:r>
        <w:t xml:space="preserve">Thank you for your business this year.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Year-End Payment Summary Letter</dc:title>
  <dc:creator>MergeNinja</dc:creator>
  <dc:description>One letter per customer with their annual total, payment count, and date range — from Stripe payment summaries.</dc:description>
  <cp:lastModifiedBy>Un-named</cp:lastModifiedBy>
  <cp:revision>1</cp:revision>
  <dcterms:created xsi:type="dcterms:W3CDTF">2026-07-13T02:01:29.112Z</dcterms:created>
  <dcterms:modified xsi:type="dcterms:W3CDTF">2026-07-13T02:01:29.112Z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