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CustomerName \* MERGEFORMAT ">
        <w:r>
          <w:t xml:space="preserve">«CustomerName»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40"/>
      </w:pPr>
      <w:fldSimple w:instr=" MERGEFIELD AddressLine2 \* MERGEFORMAT ">
        <w:r>
          <w:t xml:space="preserve">«AddressLine2»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Our records show invoice </w:t>
      </w:r>
      <w:fldSimple w:instr=" MERGEFIELD Number \* MERGEFORMAT ">
        <w:r>
          <w:t xml:space="preserve">«Number»</w:t>
        </w:r>
      </w:fldSimple>
      <w:r>
        <w:t xml:space="preserve"> with an open amount of </w:t>
      </w:r>
      <w:fldSimple w:instr=" MERGEFIELD AmountRemaining \* MERGEFORMAT ">
        <w:r>
          <w:t xml:space="preserve">«AmountRemaining»</w:t>
        </w:r>
      </w:fldSimple>
      <w:r>
        <w:t xml:space="preserve"> was due on </w:t>
      </w:r>
      <w:fldSimple w:instr=" MERGEFIELD DueDate \* MERGEFORMAT ">
        <w:r>
          <w:t xml:space="preserve">«DueDate»</w:t>
        </w:r>
      </w:fldSimple>
      <w:r>
        <w:t xml:space="preserve"> and is now </w:t>
      </w:r>
      <w:fldSimple w:instr=" MERGEFIELD DaysOverdue \* MERGEFORMAT ">
        <w:r>
          <w:t xml:space="preserve">«DaysOverdue»</w:t>
        </w:r>
      </w:fldSimple>
      <w:r>
        <w:t xml:space="preserve"> days past due.</w:t>
      </w:r>
    </w:p>
    <w:p>
      <w:pPr>
        <w:spacing w:after="240" w:line="300"/>
      </w:pPr>
      <w:r>
        <w:t xml:space="preserve">You can pay online at any time here: </w:t>
      </w:r>
      <w:fldSimple w:instr=" MERGEFIELD HostedInvoiceUrl \* MERGEFORMAT ">
        <w:r>
          <w:t xml:space="preserve">«HostedInvoiceUrl»</w:t>
        </w:r>
      </w:fldSimple>
      <w:r>
        <w:t xml:space="preserve">. If payment is already on its way, thank you — please disregard this letter.</w:t>
      </w:r>
    </w:p>
    <w:p>
      <w:pPr>
        <w:spacing w:after="240" w:line="300"/>
      </w:pPr>
      <w:r>
        <w:t xml:space="preserve">If something about this invoice doesn’t look right, reply and we’ll straighten it out quickly.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Past-Due Invoice Letter</dc:title>
  <dc:creator>MergeNinja</dc:creator>
  <dc:description>Invoice number, amount, and days overdue — computed by MergeNinja from Stripe — in a firm-but-friendly letter.</dc:description>
  <cp:lastModifiedBy>Un-named</cp:lastModifiedBy>
  <cp:revision>1</cp:revision>
  <dcterms:created xsi:type="dcterms:W3CDTF">2026-07-13T02:01:29.080Z</dcterms:created>
  <dcterms:modified xsi:type="dcterms:W3CDTF">2026-07-13T02:01:29.080Z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