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Name \* MERGEFORMAT ">
        <w:r>
          <w:t xml:space="preserve">«Name»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40"/>
      </w:pPr>
      <w:fldSimple w:instr=" MERGEFIELD AddressLine2 \* MERGEFORMAT ">
        <w:r>
          <w:t xml:space="preserve">«AddressLine2»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Name \* MERGEFORMAT ">
        <w:r>
          <w:t xml:space="preserve">«Name»</w:t>
        </w:r>
      </w:fldSimple>
      <w:r>
        <w:t xml:space="preserve">,</w:t>
      </w:r>
    </w:p>
    <w:p>
      <w:pPr>
        <w:spacing w:after="240" w:line="300"/>
      </w:pPr>
      <w:r>
        <w:t xml:space="preserve">Welcome to [gym name] — we’re glad you’re here.</w:t>
      </w:r>
    </w:p>
    <w:p>
      <w:pPr>
        <w:spacing w:after="240" w:line="300"/>
      </w:pPr>
      <w:r>
        <w:t xml:space="preserve">A few things for week one: [orientation session details, how to book classes, peak hours to know about]. Your membership details and billing are always available at the front desk.</w:t>
      </w:r>
    </w:p>
    <w:p>
      <w:pPr>
        <w:spacing w:after="240" w:line="300"/>
      </w:pPr>
      <w:r>
        <w:t xml:space="preserve">If you ever need anything — a program, a spot, a question — just ask. That’s what we’re for.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Member Welcome Letter</dc:title>
  <dc:creator>MergeNinja</dc:creator>
  <dc:description>First-week orientation, class booking, and who to ask — a warm start for every new member.</dc:description>
  <cp:lastModifiedBy>Un-named</cp:lastModifiedBy>
  <cp:revision>1</cp:revision>
  <dcterms:created xsi:type="dcterms:W3CDTF">2026-07-13T02:01:29.209Z</dcterms:created>
  <dcterms:modified xsi:type="dcterms:W3CDTF">2026-07-13T02:01:29.209Z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