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Welcome, and thank you for choosing [Your company]. We’re glad to have </w:t>
      </w:r>
      <w:fldSimple w:instr=" MERGEFIELD CompanyName \* MERGEFORMAT ">
        <w:r>
          <w:t xml:space="preserve">«CompanyName»</w:t>
        </w:r>
      </w:fldSimple>
      <w:r>
        <w:t xml:space="preserve"> on board.</w:t>
      </w:r>
    </w:p>
    <w:p>
      <w:pPr>
        <w:spacing w:after="240" w:line="300"/>
      </w:pPr>
      <w:r>
        <w:t xml:space="preserve">Here’s what to expect: invoices arrive [monthly / on completion], payment is due within [30] days, and your account contact is [name and email]. If anything is unclear at any point, one call sorts it out.</w:t>
      </w:r>
    </w:p>
    <w:p>
      <w:pPr>
        <w:spacing w:after="240" w:line="300"/>
      </w:pPr>
      <w:r>
        <w:t xml:space="preserve">We look forward to working with you.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Customer Welcome Letter</dc:title>
  <dc:creator>MergeNinja</dc:creator>
  <dc:description>A warm, professional welcome for new accounts — billing contacts, what to expect, who to call.</dc:description>
  <cp:lastModifiedBy>Un-named</cp:lastModifiedBy>
  <cp:revision>1</cp:revision>
  <dcterms:created xsi:type="dcterms:W3CDTF">2026-07-13T02:01:29.060Z</dcterms:created>
  <dcterms:modified xsi:type="dcterms:W3CDTF">2026-07-13T02:01:29.060Z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