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sz w:val="30"/>
          <w:szCs w:val="30"/>
        </w:rPr>
        <w:t xml:space="preserve">[Your Company Name]</w:t>
      </w:r>
    </w:p>
    <w:p>
      <w:pPr>
        <w:pBdr>
          <w:bottom w:val="single" w:color="D1D5DC" w:sz="4" w:space="6"/>
        </w:pBdr>
        <w:spacing w:after="360"/>
      </w:pPr>
      <w:r>
        <w:rPr>
          <w:color w:val="6A7282"/>
          <w:sz w:val="18"/>
          <w:szCs w:val="18"/>
        </w:rPr>
        <w:t xml:space="preserve">[Street address · City, State ZIP · phone · email]</w:t>
      </w:r>
    </w:p>
    <w:p>
      <w:pPr>
        <w:spacing w:after="360"/>
      </w:pPr>
      <w:r>
        <w:rPr>
          <w:color w:val="6A7282"/>
        </w:rPr>
        <w:t xml:space="preserve">[Date]</w:t>
      </w:r>
    </w:p>
    <w:p>
      <w:pPr>
        <w:spacing w:after="360"/>
      </w:pPr>
      <w:fldSimple w:instr=" MERGEFIELD CustomerName \* MERGEFORMAT ">
        <w:r>
          <w:t xml:space="preserve">«CustomerName»</w:t>
        </w:r>
      </w:fldSimple>
    </w:p>
    <w:p>
      <w:pPr>
        <w:spacing w:after="240"/>
      </w:pPr>
      <w:r>
        <w:t xml:space="preserve">Dear </w:t>
      </w:r>
      <w:fldSimple w:instr=" MERGEFIELD CustomerName \* MERGEFORMAT ">
        <w:r>
          <w:t xml:space="preserve">«CustomerName»</w:t>
        </w:r>
      </w:fldSimple>
      <w:r>
        <w:t xml:space="preserve">,</w:t>
      </w:r>
    </w:p>
    <w:p>
      <w:pPr>
        <w:spacing w:after="240" w:line="300"/>
      </w:pPr>
      <w:r>
        <w:t xml:space="preserve">Starting [effective date], the price of your </w:t>
      </w:r>
      <w:fldSimple w:instr=" MERGEFIELD PlanName \* MERGEFORMAT ">
        <w:r>
          <w:t xml:space="preserve">«PlanName»</w:t>
        </w:r>
      </w:fldSimple>
      <w:r>
        <w:t xml:space="preserve"> membership will change from </w:t>
      </w:r>
      <w:fldSimple w:instr=" MERGEFIELD Amount \* MERGEFORMAT ">
        <w:r>
          <w:t xml:space="preserve">«Amount»</w:t>
        </w:r>
      </w:fldSimple>
      <w:r>
        <w:t xml:space="preserve"> per </w:t>
      </w:r>
      <w:fldSimple w:instr=" MERGEFIELD Interval \* MERGEFORMAT ">
        <w:r>
          <w:t xml:space="preserve">«Interval»</w:t>
        </w:r>
      </w:fldSimple>
      <w:r>
        <w:t xml:space="preserve"> to [new price].</w:t>
      </w:r>
    </w:p>
    <w:p>
      <w:pPr>
        <w:spacing w:after="240" w:line="300"/>
      </w:pPr>
      <w:r>
        <w:t xml:space="preserve">This is our first adjustment since [year], and it goes straight into [what improves — equipment, classes, staff]. Your current rate applies until your renewal on </w:t>
      </w:r>
      <w:fldSimple w:instr=" MERGEFIELD CurrentPeriodEnd \* MERGEFORMAT ">
        <w:r>
          <w:t xml:space="preserve">«CurrentPeriodEnd»</w:t>
        </w:r>
      </w:fldSimple>
      <w:r>
        <w:t xml:space="preserve">.</w:t>
      </w:r>
    </w:p>
    <w:p>
      <w:pPr>
        <w:spacing w:after="240" w:line="300"/>
      </w:pPr>
      <w:r>
        <w:t xml:space="preserve">Questions? Grab any of us at the front desk — we’d rather talk it through than have you wonder.</w:t>
      </w:r>
    </w:p>
    <w:p>
      <w:pPr>
        <w:spacing w:after="40" w:before="240"/>
      </w:pPr>
      <w:r>
        <w:rPr>
          <w:color w:val="1E2A38"/>
        </w:rPr>
        <w:t xml:space="preserve">Sincerely,</w:t>
      </w:r>
    </w:p>
    <w:p>
      <w:pPr>
        <w:spacing w:after="40" w:before="0"/>
      </w:pPr>
      <w:r>
        <w:rPr>
          <w:color w:val="1E2A38"/>
        </w:rPr>
        <w:t xml:space="preserve"/>
      </w:r>
    </w:p>
    <w:p>
      <w:pPr>
        <w:spacing w:after="40" w:before="0"/>
      </w:pPr>
      <w:r>
        <w:rPr>
          <w:color w:val="6A7282"/>
        </w:rPr>
        <w:t xml:space="preserve">[Your name]</w:t>
      </w:r>
    </w:p>
    <w:p>
      <w:pPr>
        <w:spacing w:after="40" w:before="0"/>
      </w:pPr>
      <w:r>
        <w:rPr>
          <w:color w:val="6A7282"/>
        </w:rPr>
        <w:t xml:space="preserve">[Title · Your company]</w:t>
      </w:r>
    </w:p>
    <w:sectPr>
      <w:pgSz w:w="11906" w:h="16838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E2A38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Membership Price Increase Letter</dc:title>
  <dc:creator>MergeNinja</dc:creator>
  <dc:description>Announce a dues change with notice and the member’s actual plan and price merged in.</dc:description>
  <cp:lastModifiedBy>Un-named</cp:lastModifiedBy>
  <cp:revision>1</cp:revision>
  <dcterms:created xsi:type="dcterms:W3CDTF">2026-07-13T02:01:29.190Z</dcterms:created>
  <dcterms:modified xsi:type="dcterms:W3CDTF">2026-07-13T02:01:29.190Z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