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DisplayName \* MERGEFORMAT ">
        <w:r>
          <w:t xml:space="preserve">«DisplayName»</w:t>
        </w:r>
      </w:fldSimple>
    </w:p>
    <w:p>
      <w:pPr>
        <w:spacing w:after="40"/>
      </w:pPr>
      <w:fldSimple w:instr=" MERGEFIELD BillAddrLine1 \* MERGEFORMAT ">
        <w:r>
          <w:t xml:space="preserve">«BillAddrLine1»</w:t>
        </w:r>
      </w:fldSimple>
    </w:p>
    <w:p>
      <w:pPr>
        <w:spacing w:after="40"/>
      </w:pPr>
      <w:fldSimple w:instr=" MERGEFIELD BillAddrLine2 \* MERGEFORMAT ">
        <w:r>
          <w:t xml:space="preserve">«BillAddrLine2»</w:t>
        </w:r>
      </w:fldSimple>
    </w:p>
    <w:p>
      <w:pPr>
        <w:spacing w:after="360"/>
      </w:pPr>
      <w:fldSimple w:instr=" MERGEFIELD BillAddrCity \* MERGEFORMAT ">
        <w:r>
          <w:t xml:space="preserve">«BillAddrCity»</w:t>
        </w:r>
      </w:fldSimple>
      <w:r>
        <w:t xml:space="preserve">, </w:t>
      </w:r>
      <w:fldSimple w:instr=" MERGEFIELD BillAddrCountrySubDivisionCode \* MERGEFORMAT ">
        <w:r>
          <w:t xml:space="preserve">«BillAddrCountrySubDivisionCode»</w:t>
        </w:r>
      </w:fldSimple>
      <w:r>
        <w:t xml:space="preserve"> </w:t>
      </w:r>
      <w:fldSimple w:instr=" MERGEFIELD BillAddrPostalCode \* MERGEFORMAT ">
        <w:r>
          <w:t xml:space="preserve">«BillAddrPostalCode»</w:t>
        </w:r>
      </w:fldSimple>
    </w:p>
    <w:p>
      <w:pPr>
        <w:spacing w:after="240"/>
      </w:pPr>
      <w:r>
        <w:t xml:space="preserve">Dear </w:t>
      </w:r>
      <w:fldSimple w:instr=" MERGEFIELD DisplayName \* MERGEFORMAT ">
        <w:r>
          <w:t xml:space="preserve">«DisplayName»</w:t>
        </w:r>
      </w:fldSimple>
      <w:r>
        <w:t xml:space="preserve">,</w:t>
      </w:r>
    </w:p>
    <w:p>
      <w:pPr>
        <w:spacing w:after="240" w:line="300"/>
      </w:pPr>
      <w:r>
        <w:t xml:space="preserve">Your rent payment is past due. The outstanding balance on your account is </w:t>
      </w:r>
      <w:fldSimple w:instr=" MERGEFIELD OverDueBalance \* MERGEFORMAT ">
        <w:r>
          <w:t xml:space="preserve">«OverDueBalance»</w:t>
        </w:r>
      </w:fldSimple>
      <w:r>
        <w:t xml:space="preserve">, which may include late fees as provided in your lease.</w:t>
      </w:r>
    </w:p>
    <w:p>
      <w:pPr>
        <w:spacing w:after="240" w:line="300"/>
      </w:pPr>
      <w:r>
        <w:t xml:space="preserve">Please pay the full balance within [X] days of the date of this letter. If you are unable to pay in full, contact us immediately to discuss options.</w:t>
      </w:r>
    </w:p>
    <w:p>
      <w:pPr>
        <w:spacing w:after="240" w:line="300"/>
      </w:pPr>
      <w:r>
        <w:t xml:space="preserve">Please refer to your lease for the terms that apply to late payment. We would rather resolve this early and directly.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Late Rent Letter (First Notice)</dc:title>
  <dc:creator>MergeNinja</dc:creator>
  <dc:description>Firmer than a reminder: balance, late-fee reference, and a deadline — still professional.</dc:description>
  <cp:lastModifiedBy>Un-named</cp:lastModifiedBy>
  <cp:revision>1</cp:revision>
  <dcterms:created xsi:type="dcterms:W3CDTF">2026-07-13T02:01:29.256Z</dcterms:created>
  <dcterms:modified xsi:type="dcterms:W3CDTF">2026-07-13T02:01:29.256Z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