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FirstName \* MERGEFORMAT ">
        <w:r>
          <w:t xml:space="preserve">«FirstName»</w:t>
        </w:r>
      </w:fldSimple>
      <w:r>
        <w:t xml:space="preserve"> </w:t>
      </w:r>
      <w:fldSimple w:instr=" MERGEFIELD LastName \* MERGEFORMAT ">
        <w:r>
          <w:t xml:space="preserve">«LastName»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FirstName \* MERGEFORMAT ">
        <w:r>
          <w:t xml:space="preserve">«FirstName»</w:t>
        </w:r>
      </w:fldSimple>
      <w:r>
        <w:t xml:space="preserve">,</w:t>
      </w:r>
    </w:p>
    <w:p>
      <w:pPr>
        <w:spacing w:after="240" w:line="300"/>
      </w:pPr>
      <w:r>
        <w:t xml:space="preserve">[Open with your announcement, update, or message — the address block and salutation above are already personalized from your spreadsheet.]</w:t>
      </w:r>
    </w:p>
    <w:p>
      <w:pPr>
        <w:spacing w:after="240" w:line="300"/>
      </w:pPr>
      <w:r>
        <w:t xml:space="preserve">[Second paragraph: the details — dates, changes, actions you’d like the reader to take.]</w:t>
      </w:r>
    </w:p>
    <w:p>
      <w:pPr>
        <w:spacing w:after="240" w:line="300"/>
      </w:pPr>
      <w:r>
        <w:t xml:space="preserve">If you have any questions, reach us at [phone / email] — we’re happy to help.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Customer Letter</dc:title>
  <dc:creator>MergeNinja</dc:creator>
  <dc:description>A clean starting letter wired for an Excel list — name, address, salutation, ready for your message.</dc:description>
  <cp:lastModifiedBy>Un-named</cp:lastModifiedBy>
  <cp:revision>1</cp:revision>
  <dcterms:created xsi:type="dcterms:W3CDTF">2026-07-13T02:01:29.126Z</dcterms:created>
  <dcterms:modified xsi:type="dcterms:W3CDTF">2026-07-13T02:01:29.126Z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