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Name \* MERGEFORMAT ">
        <w:r>
          <w:t xml:space="preserve">«Name»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Name \* MERGEFORMAT ">
        <w:r>
          <w:t xml:space="preserve">«Name»</w:t>
        </w:r>
      </w:fldSimple>
      <w:r>
        <w:t xml:space="preserve">,</w:t>
      </w:r>
    </w:p>
    <w:p>
      <w:pPr>
        <w:spacing w:after="240" w:line="300"/>
      </w:pPr>
      <w:r>
        <w:t xml:space="preserve">We tried to process your membership payment, but the </w:t>
      </w:r>
      <w:fldSimple w:instr=" MERGEFIELD DefaultCardBrand \* MERGEFORMAT ">
        <w:r>
          <w:t xml:space="preserve">«DefaultCardBrand»</w:t>
        </w:r>
      </w:fldSimple>
      <w:r>
        <w:t xml:space="preserve"> card ending </w:t>
      </w:r>
      <w:fldSimple w:instr=" MERGEFIELD DefaultCardLast4 \* MERGEFORMAT ">
        <w:r>
          <w:t xml:space="preserve">«DefaultCardLast4»</w:t>
        </w:r>
      </w:fldSimple>
      <w:r>
        <w:t xml:space="preserve"> on file didn’t go through — usually it’s just an expired card.</w:t>
      </w:r>
    </w:p>
    <w:p>
      <w:pPr>
        <w:spacing w:after="240" w:line="300"/>
      </w:pPr>
      <w:r>
        <w:t xml:space="preserve">To keep your membership active, please update your payment details at the front desk or at [billing portal link] within the next 7 days.</w:t>
      </w:r>
    </w:p>
    <w:p>
      <w:pPr>
        <w:spacing w:after="240" w:line="300"/>
      </w:pPr>
      <w:r>
        <w:t xml:space="preserve">If you’ve already updated it, thank you — you’re all set. See you at your next workout.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Failed Payment / Card Update Letter</dc:title>
  <dc:creator>MergeNinja</dc:creator>
  <dc:description>A friendly "your card didn’t go through" letter for delinquent members, from Stripe customer data.</dc:description>
  <cp:lastModifiedBy>Un-named</cp:lastModifiedBy>
  <cp:revision>1</cp:revision>
  <dcterms:created xsi:type="dcterms:W3CDTF">2026-07-13T02:01:29.196Z</dcterms:created>
  <dcterms:modified xsi:type="dcterms:W3CDTF">2026-07-13T02:01:29.196Z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