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40"/>
      </w:pPr>
      <w:fldSimple w:instr=" MERGEFIELD DisplayName \* MERGEFORMAT ">
        <w:r>
          <w:t xml:space="preserve">«DisplayName»</w:t>
        </w:r>
      </w:fldSimple>
    </w:p>
    <w:p>
      <w:pPr>
        <w:spacing w:after="40"/>
      </w:pPr>
      <w:fldSimple w:instr=" MERGEFIELD BillAddrLine1 \* MERGEFORMAT ">
        <w:r>
          <w:t xml:space="preserve">«BillAddrLine1»</w:t>
        </w:r>
      </w:fldSimple>
    </w:p>
    <w:p>
      <w:pPr>
        <w:spacing w:after="40"/>
      </w:pPr>
      <w:fldSimple w:instr=" MERGEFIELD BillAddrLine2 \* MERGEFORMAT ">
        <w:r>
          <w:t xml:space="preserve">«BillAddrLine2»</w:t>
        </w:r>
      </w:fldSimple>
    </w:p>
    <w:p>
      <w:pPr>
        <w:spacing w:after="360"/>
      </w:pPr>
      <w:fldSimple w:instr=" MERGEFIELD BillAddrCity \* MERGEFORMAT ">
        <w:r>
          <w:t xml:space="preserve">«BillAddrCity»</w:t>
        </w:r>
      </w:fldSimple>
      <w:r>
        <w:t xml:space="preserve">, </w:t>
      </w:r>
      <w:fldSimple w:instr=" MERGEFIELD BillAddrCountrySubDivisionCode \* MERGEFORMAT ">
        <w:r>
          <w:t xml:space="preserve">«BillAddrCountrySubDivisionCode»</w:t>
        </w:r>
      </w:fldSimple>
      <w:r>
        <w:t xml:space="preserve"> </w:t>
      </w:r>
      <w:fldSimple w:instr=" MERGEFIELD BillAddrPostalCode \* MERGEFORMAT ">
        <w:r>
          <w:t xml:space="preserve">«BillAddrPostalCode»</w:t>
        </w:r>
      </w:fldSimple>
    </w:p>
    <w:p>
      <w:pPr>
        <w:spacing w:after="240"/>
      </w:pPr>
      <w:r>
        <w:t xml:space="preserve">Dear </w:t>
      </w:r>
      <w:fldSimple w:instr=" MERGEFIELD DisplayName \* MERGEFORMAT ">
        <w:r>
          <w:t xml:space="preserve">«DisplayName»</w:t>
        </w:r>
      </w:fldSimple>
      <w:r>
        <w:t xml:space="preserve">,</w:t>
      </w:r>
    </w:p>
    <w:p>
      <w:pPr>
        <w:spacing w:after="240" w:line="300"/>
      </w:pPr>
      <w:r>
        <w:t xml:space="preserve">On behalf of [Client business name], please find enclosed your account statement. Your current balance is </w:t>
      </w:r>
      <w:fldSimple w:instr=" MERGEFIELD Balance \* MERGEFORMAT ">
        <w:r>
          <w:t xml:space="preserve">«Balance»</w:t>
        </w:r>
      </w:fldSimple>
      <w:r>
        <w:t xml:space="preserve">.</w:t>
      </w:r>
    </w:p>
    <w:p>
      <w:pPr>
        <w:spacing w:after="240" w:line="300"/>
      </w:pPr>
      <w:r>
        <w:t xml:space="preserve">If you have questions about any item on the statement, contact [client’s preferred contact] at [phone / email].</w:t>
      </w:r>
    </w:p>
    <w:p>
      <w:pPr>
        <w:spacing w:after="240" w:line="300"/>
      </w:pPr>
      <w:r>
        <w:t xml:space="preserve">Thank you for your prompt attention.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Client Statement Cover Letter (On Behalf)</dc:title>
  <dc:creator>MergeNinja</dc:creator>
  <dc:description>The cover letter your firm sends with statements on a client’s letterhead — one per customer.</dc:description>
  <cp:lastModifiedBy>Un-named</cp:lastModifiedBy>
  <cp:revision>1</cp:revision>
  <dcterms:created xsi:type="dcterms:W3CDTF">2026-07-13T02:01:29.318Z</dcterms:created>
  <dcterms:modified xsi:type="dcterms:W3CDTF">2026-07-13T02:01:29.318Z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