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360"/>
      </w:pPr>
      <w:fldSimple w:instr=" MERGEFIELD CustomerName \* MERGEFORMAT ">
        <w:r>
          <w:t xml:space="preserve">«CustomerName»</w:t>
        </w:r>
      </w:fldSimple>
    </w:p>
    <w:p>
      <w:pPr>
        <w:spacing w:after="240"/>
      </w:pPr>
      <w:r>
        <w:t xml:space="preserve">Dear </w:t>
      </w:r>
      <w:fldSimple w:instr=" MERGEFIELD CustomerName \* MERGEFORMAT ">
        <w:r>
          <w:t xml:space="preserve">«CustomerName»</w:t>
        </w:r>
      </w:fldSimple>
      <w:r>
        <w:t xml:space="preserve">,</w:t>
      </w:r>
    </w:p>
    <w:p>
      <w:pPr>
        <w:spacing w:after="240" w:line="300"/>
      </w:pPr>
      <w:r>
        <w:t xml:space="preserve">This document confirms receipt of your payment. Please retain it for your records.</w:t>
      </w:r>
    </w:p>
    <w:p>
      <w:pPr>
        <w:spacing w:after="240" w:line="300"/>
      </w:pPr>
      <w:r>
        <w:t xml:space="preserve">Receipt number: </w:t>
      </w:r>
      <w:fldSimple w:instr=" MERGEFIELD ReceiptNumber \* MERGEFORMAT ">
        <w:r>
          <w:t xml:space="preserve">«ReceiptNumber»</w:t>
        </w:r>
      </w:fldSimple>
      <w:r>
        <w:t xml:space="preserve">   ·   Date: </w:t>
      </w:r>
      <w:fldSimple w:instr=" MERGEFIELD Created \* MERGEFORMAT ">
        <w:r>
          <w:t xml:space="preserve">«Created»</w:t>
        </w:r>
      </w:fldSimple>
      <w:r>
        <w:t xml:space="preserve">   ·   Amount: </w:t>
      </w:r>
      <w:fldSimple w:instr=" MERGEFIELD Amount \* MERGEFORMAT ">
        <w:r>
          <w:t xml:space="preserve">«Amount»</w:t>
        </w:r>
      </w:fldSimple>
      <w:r>
        <w:t xml:space="preserve"> </w:t>
      </w:r>
      <w:fldSimple w:instr=" MERGEFIELD Currency \* MERGEFORMAT ">
        <w:r>
          <w:t xml:space="preserve">«Currency»</w:t>
        </w:r>
      </w:fldSimple>
    </w:p>
    <w:p>
      <w:pPr>
        <w:spacing w:after="240" w:line="300"/>
      </w:pPr>
      <w:r>
        <w:t xml:space="preserve">Payment method: </w:t>
      </w:r>
      <w:fldSimple w:instr=" MERGEFIELD CardBrand \* MERGEFORMAT ">
        <w:r>
          <w:t xml:space="preserve">«CardBrand»</w:t>
        </w:r>
      </w:fldSimple>
      <w:r>
        <w:t xml:space="preserve"> ending </w:t>
      </w:r>
      <w:fldSimple w:instr=" MERGEFIELD CardLast4 \* MERGEFORMAT ">
        <w:r>
          <w:t xml:space="preserve">«CardLast4»</w:t>
        </w:r>
      </w:fldSimple>
      <w:r>
        <w:t xml:space="preserve">. Service: </w:t>
      </w:r>
      <w:fldSimple w:instr=" MERGEFIELD Description \* MERGEFORMAT ">
        <w:r>
          <w:t xml:space="preserve">«Description»</w:t>
        </w:r>
      </w:fldSimple>
      <w:r>
        <w:t xml:space="preserve">.</w:t>
      </w:r>
    </w:p>
    <w:p>
      <w:pPr>
        <w:spacing w:after="240" w:line="300"/>
      </w:pPr>
      <w:r>
        <w:t xml:space="preserve">[Your company legal name, address, and tax ID — procurement teams usually need these.] For billing questions: [billing email].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Branded Payment Receipt for SaaS</dc:title>
  <dc:creator>MergeNinja</dc:creator>
  <dc:description>The printable, letterhead receipt enterprise procurement keeps asking for — from Stripe charges.</dc:description>
  <cp:lastModifiedBy>Un-named</cp:lastModifiedBy>
  <cp:revision>1</cp:revision>
  <dcterms:created xsi:type="dcterms:W3CDTF">2026-07-13T02:01:29.216Z</dcterms:created>
  <dcterms:modified xsi:type="dcterms:W3CDTF">2026-07-13T02:01:29.216Z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